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6D178" w14:textId="77777777" w:rsidR="003F30C2" w:rsidRDefault="003F30C2">
      <w:r>
        <w:t>To change a form</w:t>
      </w:r>
    </w:p>
    <w:p w14:paraId="039EC369" w14:textId="77777777" w:rsidR="003F30C2" w:rsidRDefault="003F30C2"/>
    <w:p w14:paraId="7CBB4C50" w14:textId="1CC4A166" w:rsidR="003F30C2" w:rsidRDefault="003F30C2">
      <w:r>
        <w:t>Navigate to Forms folder</w:t>
      </w:r>
    </w:p>
    <w:p w14:paraId="3E707795" w14:textId="7BA86B70" w:rsidR="003F30C2" w:rsidRDefault="003F30C2"/>
    <w:p w14:paraId="072E9F80" w14:textId="5619B5C7" w:rsidR="003F30C2" w:rsidRDefault="003F30C2">
      <w:r>
        <w:t>Edit the form of choice</w:t>
      </w:r>
    </w:p>
    <w:p w14:paraId="335F7BAB" w14:textId="711829EE" w:rsidR="003F30C2" w:rsidRDefault="003F30C2"/>
    <w:p w14:paraId="470D955C" w14:textId="3D7893C9" w:rsidR="003F30C2" w:rsidRDefault="003F30C2">
      <w:r>
        <w:t>Simply upload a new form on top of the old. Do not change anything else.</w:t>
      </w:r>
    </w:p>
    <w:p w14:paraId="55CA5332" w14:textId="4DE68273" w:rsidR="003F30C2" w:rsidRDefault="003F30C2"/>
    <w:p w14:paraId="1F275517" w14:textId="77777777" w:rsidR="003F30C2" w:rsidRDefault="003F30C2"/>
    <w:sectPr w:rsidR="003F30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2"/>
    <w:rsid w:val="003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BC63DC"/>
  <w15:chartTrackingRefBased/>
  <w15:docId w15:val="{6752E9E6-9CE2-DE4D-830B-80054F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Barna</dc:creator>
  <cp:keywords/>
  <dc:description/>
  <cp:lastModifiedBy>Jenny Barna</cp:lastModifiedBy>
  <cp:revision>2</cp:revision>
  <dcterms:created xsi:type="dcterms:W3CDTF">2020-06-04T17:22:00Z</dcterms:created>
  <dcterms:modified xsi:type="dcterms:W3CDTF">2020-06-04T17:22:00Z</dcterms:modified>
</cp:coreProperties>
</file>