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6D2F" w14:textId="77777777" w:rsidR="00F90C31" w:rsidRDefault="00F90C31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801081">
        <w:rPr>
          <w:rFonts w:asciiTheme="minorHAnsi" w:hAnsiTheme="minorHAnsi" w:cstheme="minorHAnsi"/>
          <w:sz w:val="24"/>
          <w:szCs w:val="24"/>
        </w:rPr>
        <w:t>School of the Biological Sciences</w:t>
      </w:r>
    </w:p>
    <w:p w14:paraId="0E2A6CC2" w14:textId="77777777" w:rsidR="004E5DC8" w:rsidRPr="00801081" w:rsidRDefault="004E5DC8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0C9B094C" w14:textId="77777777" w:rsidR="00F90C31" w:rsidRPr="00801081" w:rsidRDefault="00F90C3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01081">
        <w:rPr>
          <w:rFonts w:asciiTheme="minorHAnsi" w:hAnsiTheme="minorHAnsi" w:cstheme="minorHAnsi"/>
          <w:b/>
          <w:bCs/>
          <w:sz w:val="28"/>
          <w:szCs w:val="28"/>
        </w:rPr>
        <w:t>Application for a Parke Davis Exchange Fellowship in Biomedical Sciences</w:t>
      </w:r>
    </w:p>
    <w:p w14:paraId="32C072A4" w14:textId="77777777" w:rsidR="00F90C31" w:rsidRPr="00801081" w:rsidRDefault="00F90C31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1BFAC2BD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7E0D993C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Name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6ABC850F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5D4990CD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Address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6A44E814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70883EC6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Telephone number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35DD2745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003846EE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Email address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0A05C92B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1B032CA6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Present Post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63D49CBB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6E8DAAFA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Academic background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4BE536B3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337050DD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76DAEDF9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47E8526E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36AF323C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7A26ED54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426B9EEF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35BD148F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31CA94B5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43B7A6AA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7781A976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Name of collaborator and host institution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444F0EAD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27F2D199" w14:textId="77777777" w:rsidR="00F90C3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 xml:space="preserve">Title of proposed project (please add </w:t>
      </w:r>
      <w:r w:rsidR="00801081">
        <w:rPr>
          <w:rFonts w:asciiTheme="minorHAnsi" w:hAnsiTheme="minorHAnsi" w:cstheme="minorHAnsi"/>
          <w:b/>
          <w:bCs/>
          <w:sz w:val="22"/>
        </w:rPr>
        <w:t xml:space="preserve">summary of project - </w:t>
      </w:r>
      <w:r w:rsidRPr="00801081">
        <w:rPr>
          <w:rFonts w:asciiTheme="minorHAnsi" w:hAnsiTheme="minorHAnsi" w:cstheme="minorHAnsi"/>
          <w:b/>
          <w:bCs/>
          <w:sz w:val="22"/>
        </w:rPr>
        <w:t>not more than one page)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295FB0C0" w14:textId="77777777" w:rsidR="00801081" w:rsidRPr="00801081" w:rsidRDefault="0080108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570C8B3E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1746AD08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Length of proposed visit and approximate dates (please note fellowship is between two and twelve months)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0D68C7C7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07C4D5CB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Salary or supplementation requested for the tenure of the Fellowship (based on Cambridge Scale point or US salary)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254A7E93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35E69F3A" w14:textId="77777777" w:rsidR="00F90C31" w:rsidRPr="00801081" w:rsidRDefault="00F90C31" w:rsidP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(Candidates from North America should arrange for a statement from their University's finance office to be submitted</w:t>
      </w:r>
      <w:r w:rsidR="006676F1" w:rsidRPr="00801081">
        <w:rPr>
          <w:rFonts w:asciiTheme="minorHAnsi" w:hAnsiTheme="minorHAnsi" w:cstheme="minorHAnsi"/>
          <w:b/>
          <w:bCs/>
          <w:sz w:val="22"/>
        </w:rPr>
        <w:t xml:space="preserve"> / Cambridge University </w:t>
      </w:r>
      <w:r w:rsidR="00A6797B" w:rsidRPr="00801081">
        <w:rPr>
          <w:rFonts w:asciiTheme="minorHAnsi" w:hAnsiTheme="minorHAnsi" w:cstheme="minorHAnsi"/>
          <w:b/>
          <w:bCs/>
          <w:sz w:val="22"/>
        </w:rPr>
        <w:t>applicants</w:t>
      </w:r>
      <w:r w:rsidR="006676F1" w:rsidRPr="00801081">
        <w:rPr>
          <w:rFonts w:asciiTheme="minorHAnsi" w:hAnsiTheme="minorHAnsi" w:cstheme="minorHAnsi"/>
          <w:b/>
          <w:bCs/>
          <w:sz w:val="22"/>
        </w:rPr>
        <w:t xml:space="preserve"> should state their scale point and salary</w:t>
      </w:r>
      <w:r w:rsidRPr="00801081">
        <w:rPr>
          <w:rFonts w:asciiTheme="minorHAnsi" w:hAnsiTheme="minorHAnsi" w:cstheme="minorHAnsi"/>
          <w:b/>
          <w:bCs/>
          <w:sz w:val="22"/>
        </w:rPr>
        <w:t>)</w:t>
      </w:r>
    </w:p>
    <w:p w14:paraId="6B773508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573A6040" w14:textId="77777777" w:rsidR="00801081" w:rsidRDefault="0080108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758B6A43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Travel costs requested (Travel to include reasonable costs between UK and USA and vice versa</w:t>
      </w:r>
      <w:r w:rsidR="00801081">
        <w:rPr>
          <w:rFonts w:asciiTheme="minorHAnsi" w:hAnsiTheme="minorHAnsi" w:cstheme="minorHAnsi"/>
          <w:b/>
          <w:bCs/>
          <w:sz w:val="22"/>
        </w:rPr>
        <w:t>, e.g. flights, train, etc</w:t>
      </w:r>
      <w:r w:rsidRPr="00801081">
        <w:rPr>
          <w:rFonts w:asciiTheme="minorHAnsi" w:hAnsiTheme="minorHAnsi" w:cstheme="minorHAnsi"/>
          <w:b/>
          <w:bCs/>
          <w:sz w:val="22"/>
        </w:rPr>
        <w:t>)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00788594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2AA92E59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3763CCEC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Total sum (£) requested</w:t>
      </w:r>
      <w:r w:rsidR="003F613E" w:rsidRPr="00801081">
        <w:rPr>
          <w:rFonts w:asciiTheme="minorHAnsi" w:hAnsiTheme="minorHAnsi" w:cstheme="minorHAnsi"/>
          <w:b/>
          <w:bCs/>
          <w:sz w:val="22"/>
        </w:rPr>
        <w:t xml:space="preserve"> (Salary + Travel)</w:t>
      </w:r>
      <w:r w:rsidR="00801081">
        <w:rPr>
          <w:rFonts w:asciiTheme="minorHAnsi" w:hAnsiTheme="minorHAnsi" w:cstheme="minorHAnsi"/>
          <w:b/>
          <w:bCs/>
          <w:sz w:val="22"/>
        </w:rPr>
        <w:t>:</w:t>
      </w:r>
    </w:p>
    <w:p w14:paraId="0AB94EBE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020E9875" w14:textId="77777777" w:rsidR="00F90C31" w:rsidRPr="0080108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04FB7449" w14:textId="77777777" w:rsidR="00F90C31" w:rsidRDefault="00F90C31">
      <w:pPr>
        <w:pStyle w:val="HTMLPreformatted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Please also submit a list of refereed papers over the last five years</w:t>
      </w:r>
      <w:r w:rsidR="00801081">
        <w:rPr>
          <w:rFonts w:asciiTheme="minorHAnsi" w:hAnsiTheme="minorHAnsi" w:cstheme="minorHAnsi"/>
          <w:b/>
          <w:bCs/>
          <w:sz w:val="22"/>
        </w:rPr>
        <w:t>.</w:t>
      </w:r>
    </w:p>
    <w:p w14:paraId="3DA8B557" w14:textId="77777777" w:rsidR="00801081" w:rsidRDefault="0080108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0C41AA82" w14:textId="77777777" w:rsidR="00801081" w:rsidRPr="00801081" w:rsidRDefault="00801081">
      <w:pPr>
        <w:pStyle w:val="HTMLPreformatted"/>
        <w:rPr>
          <w:rFonts w:asciiTheme="minorHAnsi" w:hAnsiTheme="minorHAnsi" w:cstheme="minorHAnsi"/>
          <w:b/>
          <w:bCs/>
          <w:sz w:val="22"/>
        </w:rPr>
      </w:pPr>
    </w:p>
    <w:p w14:paraId="4E36F499" w14:textId="7149406F" w:rsidR="00F90C31" w:rsidRPr="00801081" w:rsidRDefault="00F90C3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</w:rPr>
      </w:pPr>
      <w:r w:rsidRPr="00801081">
        <w:rPr>
          <w:rFonts w:asciiTheme="minorHAnsi" w:hAnsiTheme="minorHAnsi" w:cstheme="minorHAnsi"/>
          <w:b/>
          <w:bCs/>
          <w:sz w:val="22"/>
        </w:rPr>
        <w:t>This</w:t>
      </w:r>
      <w:r w:rsidR="00801081">
        <w:rPr>
          <w:rFonts w:asciiTheme="minorHAnsi" w:hAnsiTheme="minorHAnsi" w:cstheme="minorHAnsi"/>
          <w:b/>
          <w:bCs/>
          <w:sz w:val="22"/>
        </w:rPr>
        <w:t xml:space="preserve"> form should be sent </w:t>
      </w:r>
      <w:r w:rsidR="00801081" w:rsidRPr="00801081">
        <w:rPr>
          <w:rFonts w:asciiTheme="minorHAnsi" w:hAnsiTheme="minorHAnsi" w:cstheme="minorHAnsi"/>
          <w:b/>
          <w:bCs/>
          <w:sz w:val="22"/>
        </w:rPr>
        <w:t xml:space="preserve">by email </w:t>
      </w:r>
      <w:r w:rsidRPr="00801081">
        <w:rPr>
          <w:rFonts w:asciiTheme="minorHAnsi" w:hAnsiTheme="minorHAnsi" w:cstheme="minorHAnsi"/>
          <w:b/>
          <w:bCs/>
          <w:sz w:val="22"/>
        </w:rPr>
        <w:t xml:space="preserve">to </w:t>
      </w:r>
      <w:r w:rsidR="003011C4">
        <w:rPr>
          <w:rFonts w:asciiTheme="minorHAnsi" w:hAnsiTheme="minorHAnsi" w:cstheme="minorHAnsi"/>
          <w:b/>
          <w:bCs/>
          <w:sz w:val="22"/>
        </w:rPr>
        <w:t>Chad Pillinger</w:t>
      </w:r>
      <w:r w:rsidR="00801081">
        <w:rPr>
          <w:rFonts w:asciiTheme="minorHAnsi" w:hAnsiTheme="minorHAnsi" w:cstheme="minorHAnsi"/>
          <w:b/>
          <w:bCs/>
          <w:sz w:val="22"/>
        </w:rPr>
        <w:t xml:space="preserve"> (</w:t>
      </w:r>
      <w:hyperlink r:id="rId6" w:history="1">
        <w:r w:rsidR="003011C4" w:rsidRPr="007C03A7">
          <w:rPr>
            <w:rStyle w:val="Hyperlink"/>
            <w:rFonts w:asciiTheme="minorHAnsi" w:hAnsiTheme="minorHAnsi" w:cstheme="minorHAnsi"/>
            <w:b/>
            <w:bCs/>
            <w:sz w:val="22"/>
          </w:rPr>
          <w:t>Chad.Pillinger@admin.cam.ac.uk</w:t>
        </w:r>
      </w:hyperlink>
      <w:r w:rsidR="00801081">
        <w:rPr>
          <w:rFonts w:asciiTheme="minorHAnsi" w:hAnsiTheme="minorHAnsi" w:cstheme="minorHAnsi"/>
          <w:b/>
          <w:bCs/>
          <w:sz w:val="22"/>
        </w:rPr>
        <w:t>)</w:t>
      </w:r>
      <w:r w:rsidR="00FA1591">
        <w:rPr>
          <w:rFonts w:asciiTheme="minorHAnsi" w:hAnsiTheme="minorHAnsi" w:cstheme="minorHAnsi"/>
          <w:b/>
          <w:bCs/>
          <w:sz w:val="22"/>
        </w:rPr>
        <w:t xml:space="preserve"> no later than 5pm on 1 February 202</w:t>
      </w:r>
      <w:r w:rsidR="00CD2F5F">
        <w:rPr>
          <w:rFonts w:asciiTheme="minorHAnsi" w:hAnsiTheme="minorHAnsi" w:cstheme="minorHAnsi"/>
          <w:b/>
          <w:bCs/>
          <w:sz w:val="22"/>
        </w:rPr>
        <w:t>5</w:t>
      </w:r>
      <w:r w:rsidR="00801081">
        <w:rPr>
          <w:rFonts w:asciiTheme="minorHAnsi" w:hAnsiTheme="minorHAnsi" w:cstheme="minorHAnsi"/>
          <w:b/>
          <w:bCs/>
          <w:sz w:val="22"/>
        </w:rPr>
        <w:t xml:space="preserve">. </w:t>
      </w:r>
      <w:r w:rsidRPr="00801081">
        <w:rPr>
          <w:rFonts w:asciiTheme="minorHAnsi" w:hAnsiTheme="minorHAnsi" w:cstheme="minorHAnsi"/>
          <w:b/>
          <w:bCs/>
          <w:sz w:val="22"/>
        </w:rPr>
        <w:t xml:space="preserve"> </w:t>
      </w:r>
    </w:p>
    <w:sectPr w:rsidR="00F90C31" w:rsidRPr="00801081">
      <w:footerReference w:type="default" r:id="rId7"/>
      <w:pgSz w:w="11952" w:h="16848"/>
      <w:pgMar w:top="576" w:right="907" w:bottom="720" w:left="1138" w:header="245" w:footer="576" w:gutter="0"/>
      <w:paperSrc w:first="1" w:other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D1DA" w14:textId="77777777" w:rsidR="00123416" w:rsidRDefault="00123416">
      <w:r>
        <w:separator/>
      </w:r>
    </w:p>
  </w:endnote>
  <w:endnote w:type="continuationSeparator" w:id="0">
    <w:p w14:paraId="6722B31D" w14:textId="77777777" w:rsidR="00123416" w:rsidRDefault="0012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4F4FC" w14:textId="2A40B491" w:rsidR="00F90C31" w:rsidRDefault="00F90C31">
    <w:pPr>
      <w:pStyle w:val="Footer"/>
    </w:pPr>
    <w:r>
      <w:t>revised:</w:t>
    </w:r>
    <w:r>
      <w:fldChar w:fldCharType="begin"/>
    </w:r>
    <w:r>
      <w:instrText>TIME \@ "dd/MM/yy"</w:instrText>
    </w:r>
    <w:r>
      <w:fldChar w:fldCharType="separate"/>
    </w:r>
    <w:r w:rsidR="00CA42C1">
      <w:rPr>
        <w:noProof/>
      </w:rPr>
      <w:t>06/01/25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F084" w14:textId="77777777" w:rsidR="00123416" w:rsidRDefault="00123416">
      <w:r>
        <w:separator/>
      </w:r>
    </w:p>
  </w:footnote>
  <w:footnote w:type="continuationSeparator" w:id="0">
    <w:p w14:paraId="3F32FCD7" w14:textId="77777777" w:rsidR="00123416" w:rsidRDefault="0012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34"/>
    <w:rsid w:val="00123416"/>
    <w:rsid w:val="0023248A"/>
    <w:rsid w:val="002A1622"/>
    <w:rsid w:val="003011C4"/>
    <w:rsid w:val="003F613E"/>
    <w:rsid w:val="00406F1F"/>
    <w:rsid w:val="004317DC"/>
    <w:rsid w:val="004C2134"/>
    <w:rsid w:val="004E5DC8"/>
    <w:rsid w:val="006676F1"/>
    <w:rsid w:val="00801081"/>
    <w:rsid w:val="008E4550"/>
    <w:rsid w:val="00A66225"/>
    <w:rsid w:val="00A66959"/>
    <w:rsid w:val="00A6797B"/>
    <w:rsid w:val="00A83834"/>
    <w:rsid w:val="00C375E4"/>
    <w:rsid w:val="00CA3D17"/>
    <w:rsid w:val="00CA42C1"/>
    <w:rsid w:val="00CD2F5F"/>
    <w:rsid w:val="00DC3E5E"/>
    <w:rsid w:val="00E34FFD"/>
    <w:rsid w:val="00E9292C"/>
    <w:rsid w:val="00F90C31"/>
    <w:rsid w:val="00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D2100"/>
  <w15:chartTrackingRefBased/>
  <w15:docId w15:val="{0C2EAB21-3BEC-4BF4-8CD2-CC38A388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utlineLvl w:val="0"/>
    </w:pPr>
    <w:rPr>
      <w:rFonts w:ascii="Sabon" w:hAnsi="Sabo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rFonts w:ascii="Sabon" w:hAnsi="Sabon"/>
      <w:szCs w:val="24"/>
    </w:rPr>
  </w:style>
  <w:style w:type="paragraph" w:styleId="Title">
    <w:name w:val="Title"/>
    <w:basedOn w:val="Normal"/>
    <w:qFormat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jc w:val="center"/>
    </w:pPr>
    <w:rPr>
      <w:rFonts w:ascii="Sabon" w:hAnsi="Sabon"/>
      <w:b/>
      <w:bCs/>
      <w:sz w:val="22"/>
      <w:szCs w:val="22"/>
    </w:rPr>
  </w:style>
  <w:style w:type="paragraph" w:styleId="NormalWeb">
    <w:name w:val="Normal (Web)"/>
    <w:basedOn w:val="Normal"/>
    <w:semiHidden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unhideWhenUsed/>
    <w:rsid w:val="00F90C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0C31"/>
    <w:rPr>
      <w:lang w:eastAsia="en-US"/>
    </w:rPr>
  </w:style>
  <w:style w:type="character" w:styleId="Hyperlink">
    <w:name w:val="Hyperlink"/>
    <w:uiPriority w:val="99"/>
    <w:unhideWhenUsed/>
    <w:rsid w:val="00F90C31"/>
    <w:rPr>
      <w:strike w:val="0"/>
      <w:dstrike w:val="0"/>
      <w:color w:val="0072C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011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d.Pillinger@admin.ca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the Biologicla Sciences</vt:lpstr>
    </vt:vector>
  </TitlesOfParts>
  <Company>Biological Sciences</Company>
  <LinksUpToDate>false</LinksUpToDate>
  <CharactersWithSpaces>1175</CharactersWithSpaces>
  <SharedDoc>false</SharedDoc>
  <HLinks>
    <vt:vector size="6" baseType="variant">
      <vt:variant>
        <vt:i4>7340040</vt:i4>
      </vt:variant>
      <vt:variant>
        <vt:i4>0</vt:i4>
      </vt:variant>
      <vt:variant>
        <vt:i4>0</vt:i4>
      </vt:variant>
      <vt:variant>
        <vt:i4>5</vt:i4>
      </vt:variant>
      <vt:variant>
        <vt:lpwstr>mailto:Cheryl.Torbett@admin.cam.ac.uk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the Biologicla Sciences</dc:title>
  <dc:subject/>
  <dc:creator>D Franks</dc:creator>
  <cp:keywords/>
  <cp:lastModifiedBy>Chad Pillinger</cp:lastModifiedBy>
  <cp:revision>3</cp:revision>
  <cp:lastPrinted>2022-10-31T15:15:00Z</cp:lastPrinted>
  <dcterms:created xsi:type="dcterms:W3CDTF">2025-01-06T10:54:00Z</dcterms:created>
  <dcterms:modified xsi:type="dcterms:W3CDTF">2025-01-06T10:54:00Z</dcterms:modified>
</cp:coreProperties>
</file>